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AD125B7" w14:textId="56F95A2A" w:rsidR="00F94493" w:rsidRDefault="00F94493" w:rsidP="00F94493">
      <w:pPr>
        <w:pStyle w:val="c4"/>
        <w:shd w:val="clear" w:color="auto" w:fill="FFFFFF"/>
        <w:spacing w:before="0" w:beforeAutospacing="0" w:after="0" w:afterAutospacing="0"/>
        <w:jc w:val="right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Приложение №</w:t>
      </w:r>
      <w:r w:rsidR="00181EF6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___</w:t>
      </w:r>
    </w:p>
    <w:p w14:paraId="1F69D792" w14:textId="1788EBF7" w:rsidR="00851F20" w:rsidRPr="00810ABD" w:rsidRDefault="00D83949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ПОДВИЖНАЯ ИГРА</w:t>
      </w:r>
      <w:r w:rsidRPr="00810ABD">
        <w:rPr>
          <w:rStyle w:val="c5"/>
          <w:b/>
          <w:bCs/>
          <w:sz w:val="28"/>
          <w:szCs w:val="28"/>
        </w:rPr>
        <w:t xml:space="preserve"> </w:t>
      </w:r>
      <w:r w:rsidR="00851F20" w:rsidRPr="00810ABD">
        <w:rPr>
          <w:rStyle w:val="c5"/>
          <w:b/>
          <w:bCs/>
          <w:sz w:val="28"/>
          <w:szCs w:val="28"/>
        </w:rPr>
        <w:t>«</w:t>
      </w:r>
      <w:r w:rsidR="0015316C" w:rsidRPr="00810ABD">
        <w:rPr>
          <w:rStyle w:val="c5"/>
          <w:b/>
          <w:bCs/>
          <w:sz w:val="28"/>
          <w:szCs w:val="28"/>
        </w:rPr>
        <w:t>ЕЛОЧКИ БЫВАЮТ</w:t>
      </w:r>
      <w:r w:rsidR="00851F20" w:rsidRPr="00810ABD">
        <w:rPr>
          <w:rStyle w:val="c5"/>
          <w:b/>
          <w:bCs/>
          <w:sz w:val="28"/>
          <w:szCs w:val="28"/>
        </w:rPr>
        <w:t>»</w:t>
      </w:r>
    </w:p>
    <w:p w14:paraId="14476C39" w14:textId="2ED1D29B" w:rsidR="0015316C" w:rsidRPr="00810ABD" w:rsidRDefault="0015316C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b/>
          <w:sz w:val="28"/>
          <w:szCs w:val="28"/>
        </w:rPr>
        <w:t>Цель:</w:t>
      </w:r>
      <w:r w:rsidRPr="00810ABD">
        <w:rPr>
          <w:rStyle w:val="c1"/>
          <w:sz w:val="28"/>
          <w:szCs w:val="28"/>
        </w:rPr>
        <w:t xml:space="preserve"> </w:t>
      </w:r>
      <w:r w:rsidRPr="00810ABD">
        <w:rPr>
          <w:sz w:val="28"/>
          <w:szCs w:val="28"/>
          <w:shd w:val="clear" w:color="auto" w:fill="FFFFFF"/>
        </w:rPr>
        <w:t>развитие внимательности, умения играть в коллективе.</w:t>
      </w:r>
    </w:p>
    <w:p w14:paraId="6BF7F4A7" w14:textId="5A2402A0" w:rsidR="00851F20" w:rsidRPr="00810ABD" w:rsidRDefault="0015316C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b/>
          <w:sz w:val="28"/>
          <w:szCs w:val="28"/>
        </w:rPr>
        <w:t>Ход игры:</w:t>
      </w:r>
      <w:r w:rsidRPr="00810ABD">
        <w:rPr>
          <w:rStyle w:val="c1"/>
          <w:sz w:val="28"/>
          <w:szCs w:val="28"/>
        </w:rPr>
        <w:t xml:space="preserve"> у</w:t>
      </w:r>
      <w:r w:rsidR="00851F20" w:rsidRPr="00810ABD">
        <w:rPr>
          <w:rStyle w:val="c1"/>
          <w:sz w:val="28"/>
          <w:szCs w:val="28"/>
        </w:rPr>
        <w:t xml:space="preserve">красили мы елочку разными игрушками, а в лесу </w:t>
      </w:r>
      <w:r w:rsidR="00F94493">
        <w:rPr>
          <w:rStyle w:val="c1"/>
          <w:sz w:val="28"/>
          <w:szCs w:val="28"/>
        </w:rPr>
        <w:t>ё</w:t>
      </w:r>
      <w:r w:rsidR="00851F20" w:rsidRPr="00810ABD">
        <w:rPr>
          <w:rStyle w:val="c1"/>
          <w:sz w:val="28"/>
          <w:szCs w:val="28"/>
        </w:rPr>
        <w:t>лочки разные растут, и широкие, и низкие, высокие, тонкие.</w:t>
      </w:r>
    </w:p>
    <w:p w14:paraId="76C4D588" w14:textId="77777777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sz w:val="28"/>
          <w:szCs w:val="28"/>
        </w:rPr>
        <w:t>Вот если я скажу "высокие" - поднимайте руки вверх.</w:t>
      </w:r>
    </w:p>
    <w:p w14:paraId="20231AEB" w14:textId="77777777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sz w:val="28"/>
          <w:szCs w:val="28"/>
        </w:rPr>
        <w:t>"Низкие" - приседайте и руки опускайте.</w:t>
      </w:r>
    </w:p>
    <w:p w14:paraId="62C5EF41" w14:textId="77777777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sz w:val="28"/>
          <w:szCs w:val="28"/>
        </w:rPr>
        <w:t>"Широкие" - делайте круг шире.</w:t>
      </w:r>
    </w:p>
    <w:p w14:paraId="4BD0BB5C" w14:textId="77777777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rStyle w:val="c1"/>
          <w:sz w:val="28"/>
          <w:szCs w:val="28"/>
        </w:rPr>
      </w:pPr>
      <w:r w:rsidRPr="00810ABD">
        <w:rPr>
          <w:rStyle w:val="c1"/>
          <w:sz w:val="28"/>
          <w:szCs w:val="28"/>
        </w:rPr>
        <w:t>"Тонкие" - делайте круг уже.</w:t>
      </w:r>
    </w:p>
    <w:p w14:paraId="5DF4F2F1" w14:textId="21B0A166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10ABD">
        <w:rPr>
          <w:rStyle w:val="c1"/>
          <w:sz w:val="28"/>
          <w:szCs w:val="28"/>
        </w:rPr>
        <w:t>А теперь поиграем!</w:t>
      </w:r>
    </w:p>
    <w:p w14:paraId="1918F28D" w14:textId="77777777" w:rsidR="00851F20" w:rsidRPr="00810ABD" w:rsidRDefault="00851F20" w:rsidP="00851F20">
      <w:pPr>
        <w:pStyle w:val="c4"/>
        <w:shd w:val="clear" w:color="auto" w:fill="FFFFFF"/>
        <w:spacing w:before="0" w:beforeAutospacing="0" w:after="0" w:afterAutospacing="0"/>
        <w:jc w:val="both"/>
        <w:rPr>
          <w:sz w:val="28"/>
          <w:szCs w:val="28"/>
        </w:rPr>
      </w:pPr>
      <w:r w:rsidRPr="00810ABD">
        <w:rPr>
          <w:rStyle w:val="c1"/>
          <w:sz w:val="28"/>
          <w:szCs w:val="28"/>
        </w:rPr>
        <w:t>Ведущий играет, стараясь запутать детей.</w:t>
      </w:r>
    </w:p>
    <w:p w14:paraId="48DCB61C" w14:textId="102C8BE4" w:rsidR="00824879" w:rsidRPr="00810ABD" w:rsidRDefault="00824879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F61FA" w14:textId="32E55109" w:rsidR="0015316C" w:rsidRPr="00810ABD" w:rsidRDefault="00D83949" w:rsidP="00851F20">
      <w:pPr>
        <w:spacing w:after="0" w:line="240" w:lineRule="auto"/>
        <w:jc w:val="both"/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810AB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>ПОДВИЖНАЯ ИГРА</w:t>
      </w:r>
      <w:r w:rsidRPr="00810ABD"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 xml:space="preserve"> </w:t>
      </w:r>
      <w:r w:rsidR="0015316C" w:rsidRPr="00810ABD">
        <w:rPr>
          <w:rStyle w:val="c2"/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«СНЕЖНАЯ КАРУСЕЛЬ»</w:t>
      </w:r>
    </w:p>
    <w:p w14:paraId="0EB82C53" w14:textId="71AFBE23" w:rsidR="0015316C" w:rsidRPr="00810ABD" w:rsidRDefault="0015316C" w:rsidP="00851F20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0ABD">
        <w:rPr>
          <w:rStyle w:val="c1"/>
          <w:rFonts w:ascii="Times New Roman" w:hAnsi="Times New Roman" w:cs="Times New Roman"/>
          <w:b/>
          <w:iCs/>
          <w:sz w:val="28"/>
          <w:szCs w:val="28"/>
          <w:shd w:val="clear" w:color="auto" w:fill="FFFFFF"/>
        </w:rPr>
        <w:t>Цель:</w:t>
      </w:r>
      <w:r w:rsidRPr="00810ABD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развитие чувства ритма, умения ориентироваться в пространстве.</w:t>
      </w:r>
    </w:p>
    <w:p w14:paraId="17FF6865" w14:textId="45CE3BA6" w:rsidR="00851F20" w:rsidRPr="00810ABD" w:rsidRDefault="0015316C" w:rsidP="00851F20">
      <w:pPr>
        <w:spacing w:after="0" w:line="240" w:lineRule="auto"/>
        <w:jc w:val="both"/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10ABD">
        <w:rPr>
          <w:rStyle w:val="c1"/>
          <w:rFonts w:ascii="Times New Roman" w:hAnsi="Times New Roman" w:cs="Times New Roman"/>
          <w:b/>
          <w:sz w:val="28"/>
          <w:szCs w:val="28"/>
          <w:shd w:val="clear" w:color="auto" w:fill="FFFFFF"/>
        </w:rPr>
        <w:t>Ход игры:</w:t>
      </w:r>
      <w:r w:rsidRPr="00810ABD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взявшись за руки, дети образуют круг вокруг снеговика</w:t>
      </w:r>
      <w:r w:rsidR="00F94493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(ребёнка)</w:t>
      </w:r>
      <w:r w:rsidRPr="00810ABD">
        <w:rPr>
          <w:rStyle w:val="c1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изображают снежинки. По сигналу взрослого они идут сначала медленно, потом всё быстрее, в конце концов — бегут. После того как играющие пробегут по кругу несколько раз, взрослый предлагает им изменить направление движения, говоря: «Ветер изменился, полетели снежинки в другую сторону». Играющие замедляют движение, останавливаются и начинают двигаться медленно, а потом всё быстрее и быстрее, пока взрослый не скажет: «Совсем стих ветер, снежинки спокойно падают на землю». Движение снежной карусели замедляется, дети останавливаются и опускают руки. После небольшого отдыха игра возобновляется.</w:t>
      </w:r>
    </w:p>
    <w:p w14:paraId="69837D86" w14:textId="69932AD9" w:rsidR="00AA0347" w:rsidRPr="00810ABD" w:rsidRDefault="00AA0347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EC70BD" w14:textId="1F62B6DD" w:rsidR="00D83949" w:rsidRPr="00810ABD" w:rsidRDefault="00D83949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ABD">
        <w:rPr>
          <w:rStyle w:val="a4"/>
          <w:rFonts w:ascii="Times New Roman" w:hAnsi="Times New Roman" w:cs="Times New Roman"/>
          <w:sz w:val="28"/>
          <w:szCs w:val="28"/>
          <w:bdr w:val="none" w:sz="0" w:space="0" w:color="auto" w:frame="1"/>
          <w:shd w:val="clear" w:color="auto" w:fill="FFFFFF"/>
        </w:rPr>
        <w:t xml:space="preserve">ПОДВИЖНАЯ ИГРА </w:t>
      </w:r>
      <w:r w:rsidRPr="00810ABD">
        <w:rPr>
          <w:rFonts w:ascii="Times New Roman" w:hAnsi="Times New Roman" w:cs="Times New Roman"/>
          <w:b/>
          <w:sz w:val="28"/>
          <w:szCs w:val="28"/>
        </w:rPr>
        <w:t>«КТО БОЛЬШЕ ШИШЕК СОБЕРЁТ»</w:t>
      </w:r>
    </w:p>
    <w:p w14:paraId="711ED978" w14:textId="5A1ED5AE" w:rsidR="004C70AF" w:rsidRPr="00810ABD" w:rsidRDefault="004C70AF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810ABD">
        <w:rPr>
          <w:rFonts w:ascii="Times New Roman" w:hAnsi="Times New Roman" w:cs="Times New Roman"/>
          <w:b/>
          <w:sz w:val="28"/>
          <w:szCs w:val="28"/>
        </w:rPr>
        <w:t>Цель:</w:t>
      </w:r>
      <w:r w:rsidRPr="00810ABD">
        <w:rPr>
          <w:rFonts w:ascii="Times New Roman" w:hAnsi="Times New Roman" w:cs="Times New Roman"/>
          <w:sz w:val="28"/>
          <w:szCs w:val="28"/>
        </w:rPr>
        <w:t xml:space="preserve"> </w:t>
      </w:r>
      <w:r w:rsidR="00254539" w:rsidRPr="00810ABD">
        <w:rPr>
          <w:rFonts w:ascii="Times New Roman" w:hAnsi="Times New Roman" w:cs="Times New Roman"/>
          <w:sz w:val="28"/>
          <w:szCs w:val="28"/>
        </w:rPr>
        <w:t>развивать ловкость, быстроту реакции, доставить детям радость.</w:t>
      </w:r>
    </w:p>
    <w:p w14:paraId="29807C1E" w14:textId="5E836C72" w:rsidR="00810ABD" w:rsidRP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F94493">
        <w:rPr>
          <w:rFonts w:ascii="Times New Roman" w:hAnsi="Times New Roman" w:cs="Times New Roman"/>
          <w:b/>
          <w:bCs/>
          <w:sz w:val="28"/>
          <w:szCs w:val="28"/>
        </w:rPr>
        <w:t>Ход игры:</w:t>
      </w:r>
      <w:r w:rsidRPr="00F94493">
        <w:rPr>
          <w:rFonts w:ascii="Times New Roman" w:hAnsi="Times New Roman" w:cs="Times New Roman"/>
          <w:sz w:val="28"/>
          <w:szCs w:val="28"/>
        </w:rPr>
        <w:t xml:space="preserve"> Дети делятся на две подгруппы. По сигналу «Раз, два, три! Как можно больше шишек – собери!» каждая подгруппа собирает шишки в свою корзину. Подсчитывается количество собранных шишек.</w:t>
      </w:r>
    </w:p>
    <w:p w14:paraId="78A01C14" w14:textId="31622F71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C2C56A" w14:textId="311C324D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1C26FB1" w14:textId="3B43AA39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DE62D24" w14:textId="725E8F26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0A6932D" w14:textId="13D335F6" w:rsid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8C9CC00" w14:textId="60A3E73A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EA8400" w14:textId="61D6A500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84E944" w14:textId="3FF57745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ED7A4B" w14:textId="1F797321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1427156" w14:textId="3D02BA7F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CB97434" w14:textId="61ABAF1A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2696BD7" w14:textId="715AC017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18819E8" w14:textId="1D56B452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2507BDE" w14:textId="04ACB178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020F672" w14:textId="77777777" w:rsidR="00F94493" w:rsidRPr="00810ABD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1890357" w14:textId="7051DE45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FC8F538" w14:textId="2B740FAE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E8A51BE" w14:textId="3B6E9D19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D8D8EF7" w14:textId="5AB26D20" w:rsidR="00810ABD" w:rsidRP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37FE81F" w14:textId="3DD6EFD8" w:rsidR="00F94493" w:rsidRDefault="00F94493" w:rsidP="00F94493">
      <w:pPr>
        <w:pStyle w:val="c4"/>
        <w:shd w:val="clear" w:color="auto" w:fill="FFFFFF"/>
        <w:spacing w:before="0" w:beforeAutospacing="0" w:after="0" w:afterAutospacing="0"/>
        <w:jc w:val="right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lastRenderedPageBreak/>
        <w:t>Приложение №</w:t>
      </w:r>
      <w:r w:rsidR="00181EF6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___</w:t>
      </w:r>
    </w:p>
    <w:p w14:paraId="4C1D5F11" w14:textId="4F0C8DA5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b/>
          <w:sz w:val="22"/>
          <w:szCs w:val="22"/>
        </w:rPr>
      </w:pPr>
      <w:r w:rsidRPr="00810ABD">
        <w:rPr>
          <w:rStyle w:val="c2"/>
          <w:b/>
          <w:sz w:val="28"/>
          <w:szCs w:val="28"/>
        </w:rPr>
        <w:t>ПАЛЬЧИКОВАЯ ГИМНАСТИКА «ЁЛОЧКА»</w:t>
      </w:r>
    </w:p>
    <w:p w14:paraId="1DD4DEE7" w14:textId="4FB50B88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Перед нами ёлочка - кончики пальцев соединить</w:t>
      </w:r>
    </w:p>
    <w:p w14:paraId="0A780196" w14:textId="07DCBC66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Шишки - кулаки</w:t>
      </w:r>
    </w:p>
    <w:p w14:paraId="38E19DC7" w14:textId="64D32F07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Да иголочки - указательный палец вперёд</w:t>
      </w:r>
    </w:p>
    <w:p w14:paraId="426E9D4E" w14:textId="5E085F6B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Шарики - большой и указательный палец соединить</w:t>
      </w:r>
    </w:p>
    <w:p w14:paraId="28959427" w14:textId="7ABCB792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Фонарики - вращать кисти рук</w:t>
      </w:r>
    </w:p>
    <w:p w14:paraId="0D615557" w14:textId="1B50851F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Зайчики и свечки - ладони лодочка и кулачок</w:t>
      </w:r>
    </w:p>
    <w:p w14:paraId="6A13B4C8" w14:textId="21749741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Звёзды - все пальцы раздвинуты и ладони вместе</w:t>
      </w:r>
    </w:p>
    <w:p w14:paraId="110B561E" w14:textId="0DD122F1" w:rsidR="00810ABD" w:rsidRPr="00810ABD" w:rsidRDefault="00810ABD" w:rsidP="00810ABD">
      <w:pPr>
        <w:pStyle w:val="c0"/>
        <w:shd w:val="clear" w:color="auto" w:fill="FFFFFF"/>
        <w:spacing w:before="0" w:beforeAutospacing="0" w:after="0" w:afterAutospacing="0"/>
        <w:rPr>
          <w:rFonts w:ascii="Calibri" w:hAnsi="Calibri" w:cs="Calibri"/>
          <w:sz w:val="22"/>
          <w:szCs w:val="22"/>
        </w:rPr>
      </w:pPr>
      <w:r w:rsidRPr="00810ABD">
        <w:rPr>
          <w:rStyle w:val="c2"/>
          <w:sz w:val="28"/>
          <w:szCs w:val="28"/>
        </w:rPr>
        <w:t>Человечки - средний и указательный палец.</w:t>
      </w:r>
    </w:p>
    <w:p w14:paraId="2E51B137" w14:textId="2FFF28DF" w:rsidR="00810ABD" w:rsidRDefault="00810ABD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B60E095" w14:textId="6A7A18E9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Style w:val="c2"/>
          <w:rFonts w:ascii="Times New Roman" w:hAnsi="Times New Roman" w:cs="Times New Roman"/>
          <w:b/>
          <w:sz w:val="28"/>
          <w:szCs w:val="28"/>
        </w:rPr>
        <w:t>ПАЛЬЧИКОВАЯ ГИМНАСТИКА</w:t>
      </w:r>
      <w:r w:rsidRPr="00AD1924">
        <w:rPr>
          <w:rFonts w:ascii="Times New Roman" w:eastAsia="Times New Roman" w:hAnsi="Times New Roman" w:cs="Times New Roman"/>
          <w:b/>
          <w:bCs/>
          <w:sz w:val="28"/>
          <w:szCs w:val="28"/>
          <w:bdr w:val="none" w:sz="0" w:space="0" w:color="auto" w:frame="1"/>
          <w:lang w:eastAsia="ru-RU"/>
        </w:rPr>
        <w:t xml:space="preserve"> «ПРОГУЛКА»</w:t>
      </w:r>
    </w:p>
    <w:p w14:paraId="3E94820E" w14:textId="77777777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Раз, два, три, четыре, пять (загибаем пальчики)</w:t>
      </w:r>
    </w:p>
    <w:p w14:paraId="6B9457FA" w14:textId="38B31F6D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Мы во двор пошли гулять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(указательным и средними пальчиками "идем" по столу)</w:t>
      </w:r>
    </w:p>
    <w:p w14:paraId="34FFF134" w14:textId="77777777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Бабу снежную слепили (катаем ручками "комок")</w:t>
      </w:r>
    </w:p>
    <w:p w14:paraId="59D53A92" w14:textId="77777777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Птичек крошками кормили ("кормим птичек ")</w:t>
      </w:r>
    </w:p>
    <w:p w14:paraId="59E976CC" w14:textId="2BC2552C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 горки мы потом катались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(ведём указательным пальцем правой руки по ладони левой руки)</w:t>
      </w:r>
    </w:p>
    <w:p w14:paraId="69676AE8" w14:textId="13133D6E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А ещё в снегу валялись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(кладём ладошки на стол то одной стороной, то другой)</w:t>
      </w:r>
    </w:p>
    <w:p w14:paraId="3F7D2A29" w14:textId="77777777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Все в снегу домой пришли (отряхиваем ладошки)</w:t>
      </w:r>
    </w:p>
    <w:p w14:paraId="3FC7459B" w14:textId="64286E2A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Суп поели ("едим суп"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</w:p>
    <w:p w14:paraId="5AC61590" w14:textId="77777777" w:rsidR="00AD1924" w:rsidRPr="00AD1924" w:rsidRDefault="00AD1924" w:rsidP="00AD1924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1924">
        <w:rPr>
          <w:rFonts w:ascii="Times New Roman" w:eastAsia="Times New Roman" w:hAnsi="Times New Roman" w:cs="Times New Roman"/>
          <w:sz w:val="28"/>
          <w:szCs w:val="28"/>
          <w:lang w:eastAsia="ru-RU"/>
        </w:rPr>
        <w:t>Спать легли (ладошки под щечку).</w:t>
      </w:r>
    </w:p>
    <w:p w14:paraId="6ACFCFEC" w14:textId="41687391" w:rsidR="001062B9" w:rsidRDefault="001062B9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ECFEC1E" w14:textId="5D602A27" w:rsidR="00D0690F" w:rsidRPr="00D0690F" w:rsidRDefault="00D0690F" w:rsidP="00D0690F">
      <w:pPr>
        <w:pStyle w:val="a3"/>
        <w:shd w:val="clear" w:color="auto" w:fill="FFFFFF"/>
        <w:spacing w:before="0" w:beforeAutospacing="0" w:after="0" w:afterAutospacing="0"/>
        <w:rPr>
          <w:sz w:val="28"/>
          <w:szCs w:val="28"/>
        </w:rPr>
      </w:pPr>
      <w:r w:rsidRPr="00D0690F">
        <w:rPr>
          <w:rStyle w:val="c2"/>
          <w:b/>
          <w:sz w:val="28"/>
          <w:szCs w:val="28"/>
        </w:rPr>
        <w:t xml:space="preserve">ПАЛЬЧИКОВАЯ ГИМНАСТИКА </w:t>
      </w:r>
      <w:r w:rsidRPr="00D0690F">
        <w:rPr>
          <w:b/>
          <w:bCs/>
          <w:sz w:val="28"/>
          <w:szCs w:val="28"/>
          <w:bdr w:val="none" w:sz="0" w:space="0" w:color="auto" w:frame="1"/>
        </w:rPr>
        <w:t>«НОВОГОДНИЙ ПРАЗДНИК»</w:t>
      </w:r>
    </w:p>
    <w:p w14:paraId="19A215B7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Ждали праздника мы долго. (Трём ладошку о ладошку.)</w:t>
      </w:r>
    </w:p>
    <w:p w14:paraId="7A27C6A6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 пришла зима. (Сжать кулаки, прижать их друг к другу.)</w:t>
      </w:r>
    </w:p>
    <w:p w14:paraId="62FCBED8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Наконец пришла зима (Пальцы «идут» по столу, по коленкам.)</w:t>
      </w:r>
    </w:p>
    <w:p w14:paraId="15325E15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В гости ёлку привела.</w:t>
      </w:r>
    </w:p>
    <w:p w14:paraId="484FF789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(Пальцы показывают Ёлочку, указательные пальцы сцепляются)</w:t>
      </w:r>
    </w:p>
    <w:p w14:paraId="3ED82D8B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К ёлке все мы подошли,</w:t>
      </w:r>
    </w:p>
    <w:p w14:paraId="0658011F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Хороводы завели. (Круговые движения кистями рук.)</w:t>
      </w:r>
    </w:p>
    <w:p w14:paraId="792FAAA5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Покружились, поплясали, (Кисти рук опустить, расслабить.)</w:t>
      </w:r>
    </w:p>
    <w:p w14:paraId="34B27879" w14:textId="77777777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Даже чуточку устали.</w:t>
      </w:r>
    </w:p>
    <w:p w14:paraId="38C5D206" w14:textId="601F5BDC" w:rsidR="00D0690F" w:rsidRPr="00D0690F" w:rsidRDefault="00D0690F" w:rsidP="00D0690F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Дед Мороз скорей приди,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(Ладони прижать друг к другу, потом протянуть вперёд).</w:t>
      </w:r>
    </w:p>
    <w:p w14:paraId="18170A2C" w14:textId="77777777" w:rsidR="00D0690F" w:rsidRPr="00D0690F" w:rsidRDefault="00D0690F" w:rsidP="00D0690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90F">
        <w:rPr>
          <w:rFonts w:ascii="Times New Roman" w:eastAsia="Times New Roman" w:hAnsi="Times New Roman" w:cs="Times New Roman"/>
          <w:sz w:val="28"/>
          <w:szCs w:val="28"/>
          <w:lang w:eastAsia="ru-RU"/>
        </w:rPr>
        <w:t>Нам подарки принеси.</w:t>
      </w:r>
    </w:p>
    <w:p w14:paraId="724B44DC" w14:textId="1CF8C72E" w:rsidR="001062B9" w:rsidRDefault="001062B9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EFDE1FE" w14:textId="3CD37C2E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84FBF50" w14:textId="466B284B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17F5A2FC" w14:textId="457A59F0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1D93577" w14:textId="04E4D194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948C8D9" w14:textId="584E1280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62895B6" w14:textId="1E043F76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4034B44" w14:textId="136598FF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BAB1A52" w14:textId="2E1D91A9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F69BA04" w14:textId="5611F914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A8D5500" w14:textId="77777777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02FAA456" w14:textId="647F1656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A88C9B1" w14:textId="6CAE8415" w:rsidR="00F94493" w:rsidRDefault="00F94493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7CE25F0E" w14:textId="58882EDF" w:rsidR="00F94493" w:rsidRDefault="00F94493" w:rsidP="00F94493">
      <w:pPr>
        <w:pStyle w:val="c4"/>
        <w:shd w:val="clear" w:color="auto" w:fill="FFFFFF"/>
        <w:spacing w:before="0" w:beforeAutospacing="0" w:after="0" w:afterAutospacing="0"/>
        <w:jc w:val="right"/>
        <w:rPr>
          <w:rStyle w:val="a4"/>
          <w:sz w:val="28"/>
          <w:szCs w:val="28"/>
          <w:bdr w:val="none" w:sz="0" w:space="0" w:color="auto" w:frame="1"/>
          <w:shd w:val="clear" w:color="auto" w:fill="FFFFFF"/>
        </w:rPr>
      </w:pPr>
      <w:r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lastRenderedPageBreak/>
        <w:t>Приложение №</w:t>
      </w:r>
      <w:r w:rsidR="00181EF6">
        <w:rPr>
          <w:rStyle w:val="a4"/>
          <w:sz w:val="28"/>
          <w:szCs w:val="28"/>
          <w:bdr w:val="none" w:sz="0" w:space="0" w:color="auto" w:frame="1"/>
          <w:shd w:val="clear" w:color="auto" w:fill="FFFFFF"/>
        </w:rPr>
        <w:t>___</w:t>
      </w:r>
      <w:bookmarkStart w:id="0" w:name="_GoBack"/>
      <w:bookmarkEnd w:id="0"/>
    </w:p>
    <w:p w14:paraId="3D302343" w14:textId="031D4FF8" w:rsidR="00D0690F" w:rsidRDefault="00D0690F" w:rsidP="00851F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D0690F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ФИЗМИНУТКА «ЕЛКА»</w:t>
      </w:r>
    </w:p>
    <w:p w14:paraId="0A54E016" w14:textId="261A7CAD" w:rsidR="00D0690F" w:rsidRDefault="00D0690F" w:rsidP="00851F2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D0690F">
        <w:rPr>
          <w:rFonts w:ascii="Times New Roman" w:hAnsi="Times New Roman" w:cs="Times New Roman"/>
          <w:sz w:val="28"/>
          <w:szCs w:val="28"/>
          <w:shd w:val="clear" w:color="auto" w:fill="FFFFFF"/>
        </w:rPr>
        <w:t>Горит огнями елочка, под нею тени синие,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D0690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Поднимаем руки вверх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67392DB2" w14:textId="71F2F216" w:rsidR="00D0690F" w:rsidRDefault="00D0690F" w:rsidP="00851F2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D0690F">
        <w:rPr>
          <w:rFonts w:ascii="Times New Roman" w:hAnsi="Times New Roman" w:cs="Times New Roman"/>
          <w:sz w:val="28"/>
          <w:szCs w:val="28"/>
          <w:shd w:val="clear" w:color="auto" w:fill="FFFFFF"/>
        </w:rPr>
        <w:t>Колючие иголочки, как будто в белом инее.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D0690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Опускаем через стороны, вниз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5A485C5D" w14:textId="091EB7B0" w:rsidR="00D0690F" w:rsidRDefault="00D0690F" w:rsidP="00851F2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D0690F">
        <w:rPr>
          <w:rFonts w:ascii="Times New Roman" w:hAnsi="Times New Roman" w:cs="Times New Roman"/>
          <w:sz w:val="28"/>
          <w:szCs w:val="28"/>
          <w:shd w:val="clear" w:color="auto" w:fill="FFFFFF"/>
        </w:rPr>
        <w:t>Огни на елке яркие повсюду зажигаются.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D0690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Наклоны вправо, влево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6F14B875" w14:textId="13EC2499" w:rsidR="001062B9" w:rsidRDefault="00D0690F" w:rsidP="00851F2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D0690F">
        <w:rPr>
          <w:rFonts w:ascii="Times New Roman" w:hAnsi="Times New Roman" w:cs="Times New Roman"/>
          <w:sz w:val="28"/>
          <w:szCs w:val="28"/>
          <w:shd w:val="clear" w:color="auto" w:fill="FFFFFF"/>
        </w:rPr>
        <w:t>Во всех домах, по всей стране ребята улыбаются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D0690F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Ходьба на месте, улыбка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6544B548" w14:textId="3E770653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4B3F42FD" w14:textId="05DBFF40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</w:pPr>
      <w:r w:rsidRPr="00FA1A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ФИЗМИНУТКА «ГУЛЯЮТ ДЕТИ»</w:t>
      </w:r>
    </w:p>
    <w:p w14:paraId="662140DC" w14:textId="24C21775" w:rsidR="00FA1A35" w:rsidRPr="00FA1A35" w:rsidRDefault="00FA1A35" w:rsidP="00FA1A35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  <w:r w:rsidRPr="00FA1A35">
        <w:rPr>
          <w:rFonts w:ascii="Times New Roman" w:hAnsi="Times New Roman" w:cs="Times New Roman"/>
          <w:sz w:val="28"/>
          <w:szCs w:val="28"/>
          <w:shd w:val="clear" w:color="auto" w:fill="FFFFFF"/>
        </w:rPr>
        <w:t>На дворе мороз и ветер, на дворе гуляют дети.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FA1A3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Ходьба на месте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03BD8278" w14:textId="19B01FE7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1A35">
        <w:rPr>
          <w:rFonts w:ascii="Times New Roman" w:hAnsi="Times New Roman" w:cs="Times New Roman"/>
          <w:sz w:val="28"/>
          <w:szCs w:val="28"/>
          <w:shd w:val="clear" w:color="auto" w:fill="FFFFFF"/>
        </w:rPr>
        <w:t>Ручки, ручки согревают, ручки, ручки потирают.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FA1A3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Ребенок потирает руку об руку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6E70FFCE" w14:textId="5C68C87F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1A35">
        <w:rPr>
          <w:rFonts w:ascii="Times New Roman" w:hAnsi="Times New Roman" w:cs="Times New Roman"/>
          <w:sz w:val="28"/>
          <w:szCs w:val="28"/>
          <w:shd w:val="clear" w:color="auto" w:fill="FFFFFF"/>
        </w:rPr>
        <w:t>Чтоб не зябли наши ножки, мы потопаем немножко: тот-топ-топ.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FA1A3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Ребенок топает ножками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7B088EF1" w14:textId="027720A6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shd w:val="clear" w:color="auto" w:fill="FFFFFF"/>
        </w:rPr>
      </w:pPr>
      <w:r w:rsidRPr="00FA1A35">
        <w:rPr>
          <w:rFonts w:ascii="Times New Roman" w:hAnsi="Times New Roman" w:cs="Times New Roman"/>
          <w:sz w:val="28"/>
          <w:szCs w:val="28"/>
          <w:shd w:val="clear" w:color="auto" w:fill="FFFFFF"/>
        </w:rPr>
        <w:t>Нам мороз не страшен, вот как мы теперь попляшем.</w:t>
      </w:r>
      <w:r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(</w:t>
      </w:r>
      <w:r w:rsidRPr="00FA1A35"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Ребенок приплясывает</w:t>
      </w:r>
      <w:r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  <w:t>)</w:t>
      </w:r>
    </w:p>
    <w:p w14:paraId="10240966" w14:textId="77777777" w:rsidR="00FA1A35" w:rsidRPr="00FA1A35" w:rsidRDefault="00FA1A35" w:rsidP="00851F20">
      <w:pPr>
        <w:spacing w:after="0" w:line="240" w:lineRule="auto"/>
        <w:jc w:val="both"/>
        <w:rPr>
          <w:rFonts w:ascii="Times New Roman" w:hAnsi="Times New Roman" w:cs="Times New Roman"/>
          <w:iCs/>
          <w:sz w:val="28"/>
          <w:szCs w:val="28"/>
          <w:shd w:val="clear" w:color="auto" w:fill="FFFFFF"/>
        </w:rPr>
      </w:pPr>
    </w:p>
    <w:p w14:paraId="3902CFB2" w14:textId="4987D60B" w:rsidR="00833CC3" w:rsidRPr="00833CC3" w:rsidRDefault="007B1D0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FA1A35">
        <w:rPr>
          <w:rFonts w:ascii="Times New Roman" w:hAnsi="Times New Roman" w:cs="Times New Roman"/>
          <w:b/>
          <w:bCs/>
          <w:sz w:val="28"/>
          <w:szCs w:val="28"/>
          <w:shd w:val="clear" w:color="auto" w:fill="FFFFFF"/>
        </w:rPr>
        <w:t>ФИЗМИНУТКА</w:t>
      </w:r>
      <w:r w:rsidRPr="00833CC3">
        <w:rPr>
          <w:rFonts w:ascii="Times New Roman" w:eastAsia="Times New Roman" w:hAnsi="Times New Roman" w:cs="Times New Roman"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Pr="007B1D03">
        <w:rPr>
          <w:rFonts w:ascii="Times New Roman" w:eastAsia="Times New Roman" w:hAnsi="Times New Roman" w:cs="Times New Roman"/>
          <w:b/>
          <w:iCs/>
          <w:sz w:val="28"/>
          <w:szCs w:val="28"/>
          <w:bdr w:val="none" w:sz="0" w:space="0" w:color="auto" w:frame="1"/>
          <w:lang w:eastAsia="ru-RU"/>
        </w:rPr>
        <w:t>«ЗАЙКА»</w:t>
      </w:r>
    </w:p>
    <w:p w14:paraId="3BE6AEDD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Зайке холодно сидеть,</w:t>
      </w:r>
    </w:p>
    <w:p w14:paraId="1BCF2DE7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лапочки погреть.</w:t>
      </w:r>
    </w:p>
    <w:p w14:paraId="7620B3AF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Лапки вверх, лапки вниз.</w:t>
      </w:r>
    </w:p>
    <w:p w14:paraId="5F9A2653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носочках подтянись,</w:t>
      </w:r>
    </w:p>
    <w:p w14:paraId="37BD31C4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Лапки ставим на бочок,</w:t>
      </w:r>
    </w:p>
    <w:p w14:paraId="702B1074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носочках скок-скок-скок.</w:t>
      </w:r>
    </w:p>
    <w:p w14:paraId="3F2333B1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А затем вприсядку,</w:t>
      </w:r>
    </w:p>
    <w:p w14:paraId="4482E963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Чтоб не мёрзли лапки.</w:t>
      </w:r>
    </w:p>
    <w:p w14:paraId="6D405DDE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Прыгать заинька горазд,</w:t>
      </w:r>
    </w:p>
    <w:p w14:paraId="595E04DC" w14:textId="77777777" w:rsidR="00833CC3" w:rsidRPr="00833CC3" w:rsidRDefault="00833CC3" w:rsidP="00833CC3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33CC3">
        <w:rPr>
          <w:rFonts w:ascii="Times New Roman" w:eastAsia="Times New Roman" w:hAnsi="Times New Roman" w:cs="Times New Roman"/>
          <w:sz w:val="28"/>
          <w:szCs w:val="28"/>
          <w:lang w:eastAsia="ru-RU"/>
        </w:rPr>
        <w:t>Он подпрыгнул десять раз.</w:t>
      </w:r>
    </w:p>
    <w:p w14:paraId="773A6D80" w14:textId="2F7A4BFE" w:rsidR="00FA1A35" w:rsidRPr="00596C60" w:rsidRDefault="00596C60" w:rsidP="00833CC3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596C60"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(Движения выполняются по ходу текста стихотворения)</w:t>
      </w:r>
      <w:r>
        <w:rPr>
          <w:rFonts w:ascii="Times New Roman" w:hAnsi="Times New Roman" w:cs="Times New Roman"/>
          <w:iCs/>
          <w:color w:val="111111"/>
          <w:sz w:val="28"/>
          <w:szCs w:val="28"/>
          <w:bdr w:val="none" w:sz="0" w:space="0" w:color="auto" w:frame="1"/>
          <w:shd w:val="clear" w:color="auto" w:fill="FFFFFF"/>
        </w:rPr>
        <w:t>.</w:t>
      </w:r>
    </w:p>
    <w:sectPr w:rsidR="00FA1A35" w:rsidRPr="00596C60" w:rsidSect="00851F20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269FF"/>
    <w:rsid w:val="001062B9"/>
    <w:rsid w:val="0015316C"/>
    <w:rsid w:val="00181EF6"/>
    <w:rsid w:val="00254539"/>
    <w:rsid w:val="004269FF"/>
    <w:rsid w:val="004C70AF"/>
    <w:rsid w:val="004F1770"/>
    <w:rsid w:val="00596C60"/>
    <w:rsid w:val="007B1D03"/>
    <w:rsid w:val="00810ABD"/>
    <w:rsid w:val="00824879"/>
    <w:rsid w:val="00833CC3"/>
    <w:rsid w:val="00851F20"/>
    <w:rsid w:val="00AA0347"/>
    <w:rsid w:val="00AD1924"/>
    <w:rsid w:val="00CD4BE8"/>
    <w:rsid w:val="00D0690F"/>
    <w:rsid w:val="00D83949"/>
    <w:rsid w:val="00F94493"/>
    <w:rsid w:val="00FA1A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B92FD7"/>
  <w15:chartTrackingRefBased/>
  <w15:docId w15:val="{AF708261-E881-4A67-9618-16BEA6F19E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4">
    <w:name w:val="c4"/>
    <w:basedOn w:val="a"/>
    <w:rsid w:val="00851F2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851F20"/>
  </w:style>
  <w:style w:type="character" w:customStyle="1" w:styleId="c1">
    <w:name w:val="c1"/>
    <w:basedOn w:val="a0"/>
    <w:rsid w:val="00851F20"/>
  </w:style>
  <w:style w:type="character" w:customStyle="1" w:styleId="c2">
    <w:name w:val="c2"/>
    <w:basedOn w:val="a0"/>
    <w:rsid w:val="0015316C"/>
  </w:style>
  <w:style w:type="paragraph" w:styleId="a3">
    <w:name w:val="Normal (Web)"/>
    <w:basedOn w:val="a"/>
    <w:uiPriority w:val="99"/>
    <w:semiHidden/>
    <w:unhideWhenUsed/>
    <w:rsid w:val="00AA034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D83949"/>
    <w:rPr>
      <w:b/>
      <w:bCs/>
    </w:rPr>
  </w:style>
  <w:style w:type="paragraph" w:customStyle="1" w:styleId="c0">
    <w:name w:val="c0"/>
    <w:basedOn w:val="a"/>
    <w:rsid w:val="00810AB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9">
    <w:name w:val="c9"/>
    <w:basedOn w:val="a"/>
    <w:rsid w:val="001062B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90939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014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2820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54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7563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953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659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135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584</Words>
  <Characters>3335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Богачев</dc:creator>
  <cp:keywords/>
  <dc:description/>
  <cp:lastModifiedBy>Александр Богачев</cp:lastModifiedBy>
  <cp:revision>5</cp:revision>
  <dcterms:created xsi:type="dcterms:W3CDTF">2021-12-06T21:02:00Z</dcterms:created>
  <dcterms:modified xsi:type="dcterms:W3CDTF">2022-01-30T19:51:00Z</dcterms:modified>
</cp:coreProperties>
</file>